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B0" w:rsidRDefault="009512B0" w:rsidP="00A17594"/>
    <w:p w:rsidR="00E03989" w:rsidRPr="00F255DF" w:rsidRDefault="00F255DF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32"/>
          <w:szCs w:val="28"/>
        </w:rPr>
      </w:pPr>
      <w:r w:rsidRPr="00F255DF">
        <w:rPr>
          <w:rFonts w:ascii="Garamond" w:hAnsi="Garamond" w:cs="Times New Roman"/>
          <w:b/>
          <w:bCs/>
          <w:sz w:val="28"/>
          <w:szCs w:val="24"/>
        </w:rPr>
        <w:t>Procedura concorsuale pubblica unificata, per titoli ed esami, per la copertura, a tempo pieno ed indeterminato, di n. 26 posti di Operatore tecnico specializzato – Autista d’ambulanza cat. Bs</w:t>
      </w:r>
    </w:p>
    <w:p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  <w:bookmarkStart w:id="0" w:name="_GoBack"/>
      <w:bookmarkEnd w:id="0"/>
    </w:p>
    <w:p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a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non presentare, al momento, sintomatologia </w:t>
      </w:r>
      <w:proofErr w:type="spellStart"/>
      <w:r w:rsidR="00185792">
        <w:rPr>
          <w:rFonts w:ascii="Garamond" w:hAnsi="Garamond"/>
        </w:rPr>
        <w:t>simil-influenzale</w:t>
      </w:r>
      <w:proofErr w:type="spellEnd"/>
      <w:r w:rsidR="00185792">
        <w:rPr>
          <w:rFonts w:ascii="Garamond" w:hAnsi="Garamond"/>
        </w:rPr>
        <w:t xml:space="preserve"> (quale, a titolo meramente esemplificativo, tosse insistente, difficoltà respiratoria, raffreddore, mal di gola, cefalea, forte astenia, diarrea, perdita dell’olfatto e/del gusto, </w:t>
      </w:r>
      <w:proofErr w:type="spellStart"/>
      <w:r w:rsidR="00185792">
        <w:rPr>
          <w:rFonts w:ascii="Garamond" w:hAnsi="Garamond"/>
        </w:rPr>
        <w:t>etc…</w:t>
      </w:r>
      <w:proofErr w:type="spellEnd"/>
      <w:r w:rsidR="00185792">
        <w:rPr>
          <w:rFonts w:ascii="Garamond" w:hAnsi="Garamond"/>
        </w:rPr>
        <w:t>)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non essere rientrato</w:t>
      </w:r>
      <w:r w:rsidR="003D1644">
        <w:rPr>
          <w:rFonts w:ascii="Garamond" w:hAnsi="Garamond"/>
        </w:rPr>
        <w:t xml:space="preserve"> in Italia, negli ultimi 14 giorni, da uno Stato estero per il</w:t>
      </w:r>
      <w:r w:rsidR="00AD2A4B">
        <w:rPr>
          <w:rFonts w:ascii="Garamond" w:hAnsi="Garamond"/>
        </w:rPr>
        <w:t xml:space="preserve"> quale è prevista la quarantena</w:t>
      </w:r>
    </w:p>
    <w:p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asintomatico alla ricerca del virus da Covid-19 e di aver rispettato un periodo di isolamento di 10 giorni dall’accertamento della positività, terminato in data _____________, al termine del quale ha effettuato un test molecolare in data _____________ (indicare la data di effettuazione del test), con risultato negativo</w:t>
      </w:r>
      <w:r w:rsidR="00AD2A4B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 xml:space="preserve">; </w:t>
      </w:r>
    </w:p>
    <w:p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d</w:t>
      </w:r>
      <w:r w:rsidR="00AC3BAB">
        <w:rPr>
          <w:rFonts w:ascii="Garamond" w:hAnsi="Garamond"/>
        </w:rPr>
        <w:t>i essere risultato positivo sintomatico alla ricerca del virus da Covid-19 e di aver rispettato un periodo di isolamento di 10 giorni dalla comparsa dei sintomi, terminato in data _____________, e di avere effettuato un test molecolare in data _____________ (indicare la data di effettuazione del test), con risultato negativo, eseguito dopo almeno 3 giorni senza sintomi</w:t>
      </w:r>
      <w:r w:rsidR="00D66CFE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>;</w:t>
      </w:r>
    </w:p>
    <w:p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continuare a risultare positivo al test molecolare per Covid-19, pur non presentando più sintomi (fatta eccezione per ageusia/disgeusia e anosmia) da almeno una settimana, dopo avere osservato un periodo di isolamento di 21 giorni dal</w:t>
      </w:r>
      <w:r w:rsidR="00D66CFE">
        <w:rPr>
          <w:rFonts w:ascii="Garamond" w:hAnsi="Garamond"/>
        </w:rPr>
        <w:t>la comparsa dei sintomi e termi</w:t>
      </w:r>
      <w:r w:rsidR="00AC3BAB">
        <w:rPr>
          <w:rFonts w:ascii="Garamond" w:hAnsi="Garamond"/>
        </w:rPr>
        <w:t>n</w:t>
      </w:r>
      <w:r w:rsidR="00D66CFE">
        <w:rPr>
          <w:rFonts w:ascii="Garamond" w:hAnsi="Garamond"/>
        </w:rPr>
        <w:t>a</w:t>
      </w:r>
      <w:r w:rsidR="00AC3BAB">
        <w:rPr>
          <w:rFonts w:ascii="Garamond" w:hAnsi="Garamond"/>
        </w:rPr>
        <w:t xml:space="preserve">to in data </w:t>
      </w:r>
      <w:r w:rsidR="00D66CFE">
        <w:rPr>
          <w:rFonts w:ascii="Garamond" w:hAnsi="Garamond"/>
        </w:rPr>
        <w:t>_____________ (compilare solo in caso di attuale positività al Covid-19)</w:t>
      </w:r>
    </w:p>
    <w:p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C8523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4C4" w:rsidRDefault="009D04C4" w:rsidP="007C3435">
      <w:pPr>
        <w:spacing w:after="0" w:line="240" w:lineRule="auto"/>
      </w:pPr>
      <w:r>
        <w:separator/>
      </w:r>
    </w:p>
  </w:endnote>
  <w:endnote w:type="continuationSeparator" w:id="0">
    <w:p w:rsidR="009D04C4" w:rsidRDefault="009D04C4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B9" w:rsidRDefault="0068171C" w:rsidP="00F81130">
    <w:pPr>
      <w:pStyle w:val="Pidipagina"/>
      <w:rPr>
        <w:rFonts w:cstheme="minorHAnsi"/>
        <w:b/>
        <w:color w:val="C00000"/>
        <w:sz w:val="18"/>
        <w:szCs w:val="18"/>
      </w:rPr>
    </w:pPr>
    <w:r w:rsidRPr="0068171C">
      <w:rPr>
        <w:noProof/>
      </w:rPr>
      <w:pict>
        <v:rect id="Rectangle 11" o:spid="_x0000_s2103" style="position:absolute;margin-left:-24.15pt;margin-top:-2pt;width:531pt;height:3.5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</w:pict>
    </w:r>
  </w:p>
  <w:p w:rsidR="00F81130" w:rsidRDefault="0068171C" w:rsidP="00F81130">
    <w:pPr>
      <w:pStyle w:val="Pidipagina"/>
      <w:rPr>
        <w:rFonts w:cstheme="minorHAnsi"/>
        <w:b/>
        <w:color w:val="C00000"/>
        <w:sz w:val="18"/>
        <w:szCs w:val="18"/>
      </w:rPr>
    </w:pPr>
    <w:r w:rsidRPr="0068171C">
      <w:rPr>
        <w:rFonts w:cstheme="minorHAnsi"/>
        <w:b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102" type="#_x0000_t202" style="position:absolute;margin-left:-30.45pt;margin-top:650.65pt;width:205.85pt;height:88.5pt;z-index:-251655680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" filled="f" stroked="f" strokeweight=".5pt">
          <v:textbox inset=",7.2pt,,7.2pt">
            <w:txbxContent>
              <w:p w:rsidR="00EE382F" w:rsidRPr="00F56B25" w:rsidRDefault="00A22445" w:rsidP="00AC43B9">
                <w:pPr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</w:pPr>
                <w:r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t>Nome struttura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San Giovanni di Dio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t>, via Ospedale 54, 09124 Cagliari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Policlinico Duilio Casula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 xml:space="preserve">, 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t>SS 554 bivio per Sestu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Tel.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 xml:space="preserve"> 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56B25">
                  <w:rPr>
                    <w:rFonts w:ascii="Times New Roman" w:hAnsi="Times New Roman" w:cs="Times New Roman"/>
                    <w:b/>
                    <w:sz w:val="18"/>
                    <w:szCs w:val="18"/>
                    <w:lang w:val="en-US"/>
                  </w:rPr>
                  <w:t>Email</w:t>
                </w:r>
                <w:r w:rsidR="00AC43B9" w:rsidRPr="00F56B25"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  <w:t xml:space="preserve"> </w:t>
                </w:r>
                <w:r w:rsidR="0068171C">
                  <w:fldChar w:fldCharType="begin"/>
                </w:r>
                <w:r w:rsidR="0068171C" w:rsidRPr="00F255DF">
                  <w:rPr>
                    <w:lang w:val="en-US"/>
                  </w:rPr>
                  <w:instrText>HYPERLINK "mailto:dir.generale@aoucagliari.it"</w:instrText>
                </w:r>
                <w:r w:rsidR="0068171C">
                  <w:fldChar w:fldCharType="separate"/>
                </w:r>
                <w:r w:rsidR="00EE382F" w:rsidRPr="00F56B25">
                  <w:rPr>
                    <w:rStyle w:val="Collegamentoipertestuale"/>
                    <w:rFonts w:ascii="Times New Roman" w:hAnsi="Times New Roman" w:cs="Times New Roman"/>
                    <w:color w:val="auto"/>
                    <w:sz w:val="18"/>
                    <w:szCs w:val="18"/>
                    <w:u w:val="none"/>
                    <w:lang w:val="en-US"/>
                  </w:rPr>
                  <w:t>dir.generale@aoucagliari.it</w:t>
                </w:r>
                <w:r w:rsidR="0068171C">
                  <w:fldChar w:fldCharType="end"/>
                </w:r>
                <w:r w:rsidR="00EE382F" w:rsidRPr="00F56B25"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  <w:t xml:space="preserve">  -dir.generale@pec.aoucagliari.it</w:t>
                </w:r>
              </w:p>
              <w:p w:rsidR="00AC43B9" w:rsidRPr="00F56B25" w:rsidRDefault="00D17730" w:rsidP="00AC43B9">
                <w:pPr>
                  <w:rPr>
                    <w:rFonts w:ascii="Times New Roman" w:hAnsi="Times New Roman" w:cs="Times New Roman"/>
                    <w:color w:val="FF0000"/>
                    <w:sz w:val="18"/>
                    <w:szCs w:val="18"/>
                    <w:lang w:val="en-US"/>
                  </w:rPr>
                </w:pPr>
                <w:r w:rsidRPr="00F56B25">
                  <w:rPr>
                    <w:rFonts w:ascii="Times New Roman" w:hAnsi="Times New Roman" w:cs="Times New Roman"/>
                    <w:color w:val="FF0000"/>
                    <w:sz w:val="18"/>
                    <w:szCs w:val="18"/>
                    <w:lang w:val="en-US"/>
                  </w:rPr>
                  <w:t>XXXXXXXXX</w:t>
                </w:r>
              </w:p>
              <w:p w:rsidR="00F81130" w:rsidRPr="00F56B25" w:rsidRDefault="00F81130" w:rsidP="00F81130">
                <w:pPr>
                  <w:pStyle w:val="Nessunaspaziatura"/>
                  <w:ind w:left="360"/>
                  <w:rPr>
                    <w:color w:val="7F7F7F" w:themeColor="text1" w:themeTint="80"/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 anchorx="margin" anchory="margin"/>
        </v:shape>
      </w:pict>
    </w:r>
    <w:r>
      <w:rPr>
        <w:rFonts w:cstheme="minorHAnsi"/>
        <w:b/>
        <w:noProof/>
        <w:color w:val="C00000"/>
        <w:sz w:val="18"/>
        <w:szCs w:val="18"/>
      </w:rPr>
      <w:pict>
        <v:shape id="Text Box 15" o:spid="_x0000_s2101" type="#_x0000_t202" style="position:absolute;margin-left:355.8pt;margin-top:650.35pt;width:182.45pt;height:69.7pt;z-index:-251654656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BH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AYlDBH&#10;twIAAMEFAAAOAAAAAAAAAAAAAAAAAC4CAABkcnMvZTJvRG9jLnhtbFBLAQItABQABgAIAAAAIQDh&#10;557Q4gAAAA4BAAAPAAAAAAAAAAAAAAAAABEFAABkcnMvZG93bnJldi54bWxQSwUGAAAAAAQABADz&#10;AAAAIAYAAAAA&#10;" filled="f" stroked="f" strokeweight=".5pt">
          <v:textbox inset=",7.2pt,,7.2pt">
            <w:txbxContent>
              <w:p w:rsidR="007B5BA8" w:rsidRPr="00FA3243" w:rsidRDefault="007B5BA8" w:rsidP="007B5BA8">
                <w:pPr>
                  <w:jc w:val="center"/>
                  <w:rPr>
                    <w:rFonts w:ascii="Times New Roman" w:hAnsi="Times New Roman" w:cs="Times New Roman"/>
                    <w:b/>
                    <w:color w:val="C00000"/>
                  </w:rPr>
                </w:pPr>
                <w:proofErr w:type="spellStart"/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20"/>
                    <w:szCs w:val="20"/>
                  </w:rPr>
                  <w:t>AouCaSiCuraDiTe</w:t>
                </w:r>
                <w:proofErr w:type="spellEnd"/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br/>
                </w:r>
                <w:r w:rsidRPr="00FA3243">
                  <w:rPr>
                    <w:rFonts w:ascii="Times New Roman" w:hAnsi="Times New Roman" w:cs="Times New Roman"/>
                    <w:b/>
                  </w:rPr>
                  <w:t>www.aoucagliari.it</w:t>
                </w:r>
              </w:p>
              <w:p w:rsidR="007B5BA8" w:rsidRDefault="007B5BA8" w:rsidP="007B5BA8">
                <w:pPr>
                  <w:pStyle w:val="Nessunaspaziatura"/>
                  <w:ind w:left="360"/>
                  <w:rPr>
                    <w:color w:val="7F7F7F" w:themeColor="text1" w:themeTint="80"/>
                    <w:sz w:val="18"/>
                    <w:szCs w:val="18"/>
                  </w:rPr>
                </w:pPr>
              </w:p>
            </w:txbxContent>
          </v:textbox>
          <w10:wrap type="square" anchorx="margin" anchory="margin"/>
        </v:shape>
      </w:pict>
    </w:r>
    <w:r w:rsidRPr="0068171C">
      <w:rPr>
        <w:noProof/>
      </w:rPr>
      <w:pict>
        <v:shape id="Casella di testo 135" o:spid="_x0000_s2100" type="#_x0000_t202" style="position:absolute;margin-left:174pt;margin-top:651.35pt;width:182.45pt;height:69.7pt;z-index:-251657728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" filled="f" stroked="f" strokeweight=".5pt">
          <v:textbox inset=",7.2pt,,7.2pt">
            <w:txbxContent>
              <w:p w:rsidR="00E106F6" w:rsidRPr="00FA3243" w:rsidRDefault="00E106F6" w:rsidP="00E106F6">
                <w:pPr>
                  <w:pStyle w:val="Pidipagina"/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</w:pPr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t>Sede legale</w:t>
                </w:r>
              </w:p>
              <w:p w:rsidR="009512B0" w:rsidRPr="00FA3243" w:rsidRDefault="00E106F6" w:rsidP="00E106F6">
                <w:pPr>
                  <w:pStyle w:val="Nessunaspaziatura"/>
                  <w:rPr>
                    <w:rFonts w:ascii="Times New Roman" w:hAnsi="Times New Roman" w:cs="Times New Roman"/>
                    <w:color w:val="7F7F7F" w:themeColor="text1" w:themeTint="80"/>
                    <w:sz w:val="18"/>
                    <w:szCs w:val="18"/>
                  </w:rPr>
                </w:pP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>Azienda Ospedaliero Universitaria di Cagliari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  <w:t>Via Ospedale, 54 - 09124 Cagliari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  <w:t xml:space="preserve">P.I. e C.F. </w:t>
                </w:r>
                <w:r w:rsidRPr="00FA3243">
                  <w:rPr>
                    <w:rFonts w:ascii="Times New Roman" w:hAnsi="Times New Roman" w:cs="Times New Roman"/>
                    <w:spacing w:val="20"/>
                    <w:sz w:val="18"/>
                    <w:szCs w:val="18"/>
                  </w:rPr>
                  <w:t>03108560925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ptab w:relativeTo="margin" w:alignment="center" w:leader="none"/>
                </w:r>
              </w:p>
            </w:txbxContent>
          </v:textbox>
          <w10:wrap type="square" anchorx="margin" anchory="margin"/>
        </v:shape>
      </w:pict>
    </w:r>
  </w:p>
  <w:p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:rsidR="007B5BA8" w:rsidRDefault="007D6AC0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81130" w:rsidRDefault="00EE382F" w:rsidP="00E106F6">
    <w:pPr>
      <w:pStyle w:val="Pidipagina"/>
      <w:tabs>
        <w:tab w:val="clear" w:pos="4819"/>
        <w:tab w:val="clear" w:pos="9638"/>
        <w:tab w:val="left" w:pos="888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>070/5109 2608-2609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4C4" w:rsidRDefault="009D04C4" w:rsidP="007C3435">
      <w:pPr>
        <w:spacing w:after="0" w:line="240" w:lineRule="auto"/>
      </w:pPr>
      <w:r>
        <w:separator/>
      </w:r>
    </w:p>
  </w:footnote>
  <w:footnote w:type="continuationSeparator" w:id="0">
    <w:p w:rsidR="009D04C4" w:rsidRDefault="009D04C4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F1D" w:rsidRDefault="0068171C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71C" w:rsidRPr="0068171C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68171C" w:rsidRPr="0068171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40" o:spid="_x0000_s2106" type="#_x0000_t202" style="position:absolute;margin-left:280.1pt;margin-top:-70.05pt;width:233.2pt;height:69.6pt;z-index:2516556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<v:textbox inset="0,0,18pt,0">
            <w:txbxContent>
              <w:p w:rsidR="00D17730" w:rsidRPr="001C64CE" w:rsidRDefault="00D17730" w:rsidP="001C64CE">
                <w:pPr>
                  <w:jc w:val="right"/>
                  <w:rPr>
                    <w:rFonts w:ascii="Times New Roman" w:hAnsi="Times New Roman" w:cs="Times New Roman"/>
                    <w:caps/>
                    <w:color w:val="4F81BD" w:themeColor="accent1"/>
                    <w:sz w:val="20"/>
                    <w:szCs w:val="20"/>
                    <w:lang w:val="en-US"/>
                  </w:rPr>
                </w:pPr>
              </w:p>
            </w:txbxContent>
          </v:textbox>
          <w10:wrap type="square" anchorx="margin" anchory="margin"/>
        </v:shape>
      </w:pict>
    </w:r>
    <w:r w:rsidR="0068171C" w:rsidRPr="0068171C">
      <w:rPr>
        <w:noProof/>
      </w:rPr>
      <w:pict>
        <v:rect id="Rectangle 5" o:spid="_x0000_s2105" style="position:absolute;margin-left:-50.1pt;margin-top:-27.45pt;width:581.4pt;height:7.0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</w:pic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68171C">
    <w:pPr>
      <w:pStyle w:val="Intestazione"/>
      <w:rPr>
        <w:rFonts w:ascii="Century Gothic" w:hAnsi="Century Gothic"/>
        <w:b/>
        <w:color w:val="C00000"/>
        <w:sz w:val="18"/>
        <w:szCs w:val="18"/>
      </w:rPr>
    </w:pPr>
    <w:r w:rsidRPr="0068171C">
      <w:rPr>
        <w:noProof/>
      </w:rPr>
      <w:pict>
        <v:rect id="Rectangle 7" o:spid="_x0000_s2104" style="position:absolute;margin-left:-24.75pt;margin-top:16.9pt;width:531pt;height:3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</w:pict>
    </w:r>
  </w:p>
  <w:p w:rsidR="00F81130" w:rsidRPr="00F81130" w:rsidRDefault="00F8113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F1D" w:rsidRDefault="0068171C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5600"/>
    <w:rsid w:val="00026B36"/>
    <w:rsid w:val="00050265"/>
    <w:rsid w:val="0006247F"/>
    <w:rsid w:val="0007004C"/>
    <w:rsid w:val="000A17DD"/>
    <w:rsid w:val="000B4651"/>
    <w:rsid w:val="000C4473"/>
    <w:rsid w:val="000F1F34"/>
    <w:rsid w:val="0012486E"/>
    <w:rsid w:val="00160E49"/>
    <w:rsid w:val="001722EA"/>
    <w:rsid w:val="00185792"/>
    <w:rsid w:val="00192EB9"/>
    <w:rsid w:val="001C64CE"/>
    <w:rsid w:val="001D41D5"/>
    <w:rsid w:val="001F5615"/>
    <w:rsid w:val="00200F31"/>
    <w:rsid w:val="00235600"/>
    <w:rsid w:val="00262B1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601A15"/>
    <w:rsid w:val="00676FF3"/>
    <w:rsid w:val="0068171C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5B5B"/>
    <w:rsid w:val="008B5A13"/>
    <w:rsid w:val="008E1C92"/>
    <w:rsid w:val="008F10B3"/>
    <w:rsid w:val="008F293F"/>
    <w:rsid w:val="009224E9"/>
    <w:rsid w:val="009512B0"/>
    <w:rsid w:val="00957F2B"/>
    <w:rsid w:val="009750C4"/>
    <w:rsid w:val="00990AFE"/>
    <w:rsid w:val="009C1614"/>
    <w:rsid w:val="009D04C4"/>
    <w:rsid w:val="009E6A94"/>
    <w:rsid w:val="00A17594"/>
    <w:rsid w:val="00A2090A"/>
    <w:rsid w:val="00A22445"/>
    <w:rsid w:val="00A469A8"/>
    <w:rsid w:val="00AC133C"/>
    <w:rsid w:val="00AC3091"/>
    <w:rsid w:val="00AC3BAB"/>
    <w:rsid w:val="00AC43B9"/>
    <w:rsid w:val="00AD2A4B"/>
    <w:rsid w:val="00AF22B1"/>
    <w:rsid w:val="00B70281"/>
    <w:rsid w:val="00BB26D9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E03989"/>
    <w:rsid w:val="00E106F6"/>
    <w:rsid w:val="00E1107E"/>
    <w:rsid w:val="00E375E9"/>
    <w:rsid w:val="00E66AD1"/>
    <w:rsid w:val="00EA5F16"/>
    <w:rsid w:val="00EE382F"/>
    <w:rsid w:val="00EF1448"/>
    <w:rsid w:val="00F255DF"/>
    <w:rsid w:val="00F33F25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9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E5F61-7F56-42F4-A5C4-518927BA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alessandro.congiu</cp:lastModifiedBy>
  <cp:revision>3</cp:revision>
  <dcterms:created xsi:type="dcterms:W3CDTF">2021-02-17T15:31:00Z</dcterms:created>
  <dcterms:modified xsi:type="dcterms:W3CDTF">2021-02-17T16:33:00Z</dcterms:modified>
</cp:coreProperties>
</file>